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5"/>
      </w:tblGrid>
      <w:tr w:rsidR="00391E40" w:rsidRPr="00E43129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1E40" w:rsidRPr="008253D0" w:rsidRDefault="00391E40" w:rsidP="00CF7B81">
            <w:pPr>
              <w:spacing w:after="0" w:line="273" w:lineRule="atLeast"/>
              <w:jc w:val="center"/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Тарифы на оплату содержания и ремонт помещения в многоквартирном доме 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по адресу город Екатеринбург ул. </w:t>
            </w:r>
            <w:r w:rsidR="00CF7B81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Кунарская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,</w:t>
            </w:r>
            <w:r w:rsidR="00CF7B81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12</w:t>
            </w: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на 201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5</w:t>
            </w: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391E40" w:rsidRPr="00E43129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1E40" w:rsidRPr="008253D0" w:rsidRDefault="00391E40" w:rsidP="008A1D79">
            <w:pPr>
              <w:spacing w:after="0" w:line="273" w:lineRule="atLeast"/>
              <w:jc w:val="center"/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</w:tbl>
    <w:p w:rsidR="00391E40" w:rsidRPr="008253D0" w:rsidRDefault="00391E40" w:rsidP="008253D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5"/>
      </w:tblGrid>
      <w:tr w:rsidR="00391E40" w:rsidRPr="00E43129" w:rsidTr="008253D0">
        <w:trPr>
          <w:tblCellSpacing w:w="15" w:type="dxa"/>
        </w:trPr>
        <w:tc>
          <w:tcPr>
            <w:tcW w:w="0" w:type="auto"/>
          </w:tcPr>
          <w:tbl>
            <w:tblPr>
              <w:tblW w:w="492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51"/>
              <w:gridCol w:w="2040"/>
              <w:gridCol w:w="1899"/>
            </w:tblGrid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Тарифы на техническое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Размер ставки тарифа (рублей за 1кв.м.)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На что начисляется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CF7B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CF7B81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Расходы на управление (АУП)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E6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5,18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Техническое обслуживание оборудования и конструктивных элементов здания, в том числе и дератизация (борьба с грызунами)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Санитарное содержание мест общего пользования (уборщицы)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придомовой территории и контейнерных площадок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1,2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3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Содержание лифтового хозяйства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2,15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и ремонт систем противопожарной автоматики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1,37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Вывоз ТБО (мусора)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205CB8" w:rsidRDefault="00391E40" w:rsidP="00635F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val="en-US" w:eastAsia="ru-RU"/>
                    </w:rPr>
                    <w:t>1.64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Текущий ремонт общего имущества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A1D79" w:rsidRDefault="00391E40" w:rsidP="008A1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  Итого: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A1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22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Дополнительные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ставки тарифа (рублей за квартиру 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Домофон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23D07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val="en-US" w:eastAsia="ru-RU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одного помещения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B61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 xml:space="preserve">Техническое обслуживание 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B61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17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5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одного помещения</w:t>
                  </w:r>
                </w:p>
              </w:tc>
            </w:tr>
            <w:tr w:rsidR="00391E40" w:rsidRPr="00E43129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91E40" w:rsidRPr="008253D0" w:rsidRDefault="00391E40" w:rsidP="008253D0">
            <w:pPr>
              <w:spacing w:after="0" w:line="273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253D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91E40" w:rsidRPr="008253D0" w:rsidRDefault="00391E40" w:rsidP="007E322F">
            <w:pPr>
              <w:spacing w:after="0" w:line="27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91E40" w:rsidRDefault="00391E40"/>
    <w:sectPr w:rsidR="00391E40" w:rsidSect="00DC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087766"/>
    <w:rsid w:val="00162D34"/>
    <w:rsid w:val="001C4F15"/>
    <w:rsid w:val="00205CB8"/>
    <w:rsid w:val="00260516"/>
    <w:rsid w:val="00391E40"/>
    <w:rsid w:val="004363C2"/>
    <w:rsid w:val="004E3D01"/>
    <w:rsid w:val="00517AD1"/>
    <w:rsid w:val="00635FE2"/>
    <w:rsid w:val="00694116"/>
    <w:rsid w:val="006C17E8"/>
    <w:rsid w:val="00705DA8"/>
    <w:rsid w:val="00714E98"/>
    <w:rsid w:val="00723D07"/>
    <w:rsid w:val="007400B3"/>
    <w:rsid w:val="00787CC9"/>
    <w:rsid w:val="007E322F"/>
    <w:rsid w:val="008253D0"/>
    <w:rsid w:val="008A1D79"/>
    <w:rsid w:val="009B61DE"/>
    <w:rsid w:val="009E23F7"/>
    <w:rsid w:val="009E6678"/>
    <w:rsid w:val="00A852E0"/>
    <w:rsid w:val="00BE3305"/>
    <w:rsid w:val="00C001F7"/>
    <w:rsid w:val="00CF7B81"/>
    <w:rsid w:val="00D80499"/>
    <w:rsid w:val="00DC53A7"/>
    <w:rsid w:val="00E43129"/>
    <w:rsid w:val="00EE064A"/>
    <w:rsid w:val="00F43F32"/>
    <w:rsid w:val="00F6339E"/>
    <w:rsid w:val="00F749FC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оплату содержания и ремонт помещения в многоквартирном доме по адресу город Екатеринбург ул</vt:lpstr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оплату содержания и ремонт помещения в многоквартирном доме по адресу город Екатеринбург ул</dc:title>
  <dc:creator>Екатерина</dc:creator>
  <cp:lastModifiedBy>Екатерина</cp:lastModifiedBy>
  <cp:revision>3</cp:revision>
  <cp:lastPrinted>2014-08-20T09:55:00Z</cp:lastPrinted>
  <dcterms:created xsi:type="dcterms:W3CDTF">2015-04-25T21:07:00Z</dcterms:created>
  <dcterms:modified xsi:type="dcterms:W3CDTF">2015-04-25T21:07:00Z</dcterms:modified>
</cp:coreProperties>
</file>